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49" w:rsidRPr="00F94049" w:rsidRDefault="00F94049" w:rsidP="00F94049">
      <w:pPr>
        <w:widowControl/>
        <w:shd w:val="clear" w:color="auto" w:fill="FFFFFF"/>
        <w:jc w:val="left"/>
        <w:textAlignment w:val="baseline"/>
        <w:outlineLvl w:val="0"/>
        <w:rPr>
          <w:rFonts w:ascii="Open Sans" w:eastAsia="宋体" w:hAnsi="Open Sans" w:cs="宋体"/>
          <w:b/>
          <w:color w:val="F5962F"/>
          <w:kern w:val="36"/>
          <w:sz w:val="39"/>
          <w:szCs w:val="39"/>
        </w:rPr>
      </w:pPr>
      <w:r w:rsidRPr="00F94049">
        <w:rPr>
          <w:rFonts w:ascii="Open Sans" w:eastAsia="宋体" w:hAnsi="Open Sans" w:cs="宋体"/>
          <w:b/>
          <w:color w:val="F5962F"/>
          <w:kern w:val="36"/>
          <w:sz w:val="39"/>
          <w:szCs w:val="39"/>
        </w:rPr>
        <w:t>After Reading: Evaluating What You Have Read</w:t>
      </w:r>
    </w:p>
    <w:p w:rsidR="00F94049" w:rsidRPr="00F94049" w:rsidRDefault="00F94049" w:rsidP="00F94049">
      <w:pPr>
        <w:widowControl/>
        <w:shd w:val="clear" w:color="auto" w:fill="FFFFFF"/>
        <w:spacing w:line="285" w:lineRule="atLeast"/>
        <w:jc w:val="left"/>
        <w:textAlignment w:val="baseline"/>
        <w:rPr>
          <w:rFonts w:ascii="Open Sans" w:eastAsia="宋体" w:hAnsi="Open Sans" w:cs="宋体"/>
          <w:color w:val="000000"/>
          <w:kern w:val="0"/>
          <w:sz w:val="24"/>
          <w:szCs w:val="24"/>
        </w:rPr>
      </w:pPr>
      <w:r w:rsidRPr="00F94049">
        <w:rPr>
          <w:rFonts w:ascii="Open Sans" w:eastAsia="宋体" w:hAnsi="Open Sans" w:cs="宋体"/>
          <w:color w:val="000000"/>
          <w:kern w:val="0"/>
          <w:sz w:val="24"/>
          <w:szCs w:val="24"/>
        </w:rPr>
        <w:t>After reading the article, answer these questions to help you to reflect upon and analyze what you have read.</w:t>
      </w:r>
    </w:p>
    <w:tbl>
      <w:tblPr>
        <w:tblW w:w="10875" w:type="dxa"/>
        <w:tblBorders>
          <w:top w:val="single" w:sz="6" w:space="0" w:color="909496"/>
          <w:left w:val="single" w:sz="6" w:space="0" w:color="909496"/>
          <w:bottom w:val="single" w:sz="6" w:space="0" w:color="909496"/>
          <w:right w:val="single" w:sz="6" w:space="0" w:color="90949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5"/>
      </w:tblGrid>
      <w:tr w:rsidR="00F94049" w:rsidRPr="00F94049" w:rsidTr="00F94049">
        <w:trPr>
          <w:trHeight w:val="534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1. What is the author’s main argument?</w:t>
            </w:r>
            <w:r w:rsidRPr="00E6055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 </w:t>
            </w:r>
            <w:r w:rsidRPr="00E6055F">
              <w:rPr>
                <w:rFonts w:ascii="inherit" w:eastAsia="宋体" w:hAnsi="inherit" w:cs="宋体"/>
                <w:i/>
                <w:iCs/>
                <w:color w:val="000000"/>
                <w:kern w:val="0"/>
                <w:sz w:val="24"/>
                <w:szCs w:val="24"/>
              </w:rPr>
              <w:t>Use your own words</w:t>
            </w:r>
            <w:r w:rsidRPr="00E6055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 </w:t>
            </w: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to rearticulate the main idea.</w:t>
            </w:r>
          </w:p>
        </w:tc>
      </w:tr>
      <w:tr w:rsidR="00F94049" w:rsidRPr="00F94049" w:rsidTr="00F94049">
        <w:trPr>
          <w:trHeight w:val="492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2. List and explain the reasons the author provides for his/her main argument.</w:t>
            </w:r>
          </w:p>
        </w:tc>
      </w:tr>
      <w:tr w:rsidR="00F94049" w:rsidRPr="00F94049" w:rsidTr="000D0F01">
        <w:trPr>
          <w:trHeight w:val="840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3. What kind of evidence is presented to support the author’s argument? Is it fact or opinion?</w:t>
            </w:r>
          </w:p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 What is the source of the information—does it come from an informed authority in the field?</w:t>
            </w:r>
          </w:p>
        </w:tc>
      </w:tr>
      <w:tr w:rsidR="00F94049" w:rsidRPr="00F94049" w:rsidTr="00E6055F">
        <w:trPr>
          <w:trHeight w:val="514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4. What is the purpose and tone of the article?</w:t>
            </w:r>
          </w:p>
        </w:tc>
      </w:tr>
      <w:tr w:rsidR="00F94049" w:rsidRPr="00F94049" w:rsidTr="00F94049">
        <w:trPr>
          <w:trHeight w:val="903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F94049" w:rsidP="000D0F01">
            <w:pPr>
              <w:widowControl/>
              <w:spacing w:line="285" w:lineRule="atLeast"/>
              <w:ind w:left="240" w:hangingChars="100" w:hanging="240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5. Is the author objective or does he/she try to convince the reader to have a certain opinion?</w:t>
            </w:r>
          </w:p>
          <w:p w:rsidR="00F94049" w:rsidRPr="00F94049" w:rsidRDefault="00F94049" w:rsidP="000D0F01">
            <w:pPr>
              <w:widowControl/>
              <w:spacing w:line="285" w:lineRule="atLeast"/>
              <w:ind w:left="240" w:hangingChars="100" w:hanging="240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 If so, what viewpoint does the author try to convince you of? What reasons does the author provide for choosing this viewpoint?</w:t>
            </w:r>
          </w:p>
        </w:tc>
      </w:tr>
      <w:tr w:rsidR="00F94049" w:rsidRPr="00F94049" w:rsidTr="00F94049">
        <w:trPr>
          <w:trHeight w:val="1004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F94049" w:rsidP="000D0F01">
            <w:pPr>
              <w:widowControl/>
              <w:spacing w:line="285" w:lineRule="atLeast"/>
              <w:ind w:left="120" w:hangingChars="50" w:hanging="120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6. Does the author’s argument assume that the reader thinks in a particular way or has a particular</w:t>
            </w:r>
          </w:p>
          <w:p w:rsidR="000D0F01" w:rsidRDefault="00F94049" w:rsidP="000D0F01">
            <w:pPr>
              <w:widowControl/>
              <w:spacing w:line="285" w:lineRule="atLeast"/>
              <w:ind w:left="120" w:hangingChars="50" w:hanging="120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 world-view? What are the major underlying assumptions that the author makes, and do you think </w:t>
            </w:r>
          </w:p>
          <w:p w:rsidR="00F94049" w:rsidRPr="00F94049" w:rsidRDefault="00F94049" w:rsidP="000D0F01">
            <w:pPr>
              <w:widowControl/>
              <w:spacing w:line="285" w:lineRule="atLeast"/>
              <w:ind w:left="120" w:hangingChars="50" w:hanging="120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they are reasonable and acceptable to most people?</w:t>
            </w:r>
          </w:p>
        </w:tc>
      </w:tr>
      <w:tr w:rsidR="00F94049" w:rsidRPr="00F94049" w:rsidTr="00E6055F">
        <w:trPr>
          <w:trHeight w:val="516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E6055F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7. Does the author make“</w:t>
            </w:r>
            <w:r w:rsidR="00F94049"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jumps” or inferences based on his/her evidence? Is the line of</w:t>
            </w:r>
          </w:p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 reasoning logical?</w:t>
            </w:r>
          </w:p>
        </w:tc>
      </w:tr>
      <w:tr w:rsidR="00F94049" w:rsidRPr="00F94049" w:rsidTr="00F94049">
        <w:trPr>
          <w:trHeight w:val="692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8. Does the author try to appeal to the reader’s emotions? Does the author use any loaded words</w:t>
            </w:r>
          </w:p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 in the headline or the article? List these words and explain their effect on the reader.</w:t>
            </w:r>
          </w:p>
        </w:tc>
      </w:tr>
      <w:tr w:rsidR="00F94049" w:rsidRPr="00F94049" w:rsidTr="00F94049">
        <w:trPr>
          <w:trHeight w:val="818"/>
        </w:trPr>
        <w:tc>
          <w:tcPr>
            <w:tcW w:w="0" w:type="auto"/>
            <w:tcBorders>
              <w:top w:val="outset" w:sz="6" w:space="0" w:color="909496"/>
              <w:left w:val="outset" w:sz="6" w:space="0" w:color="909496"/>
              <w:bottom w:val="outset" w:sz="6" w:space="0" w:color="909496"/>
              <w:right w:val="outset" w:sz="6" w:space="0" w:color="90949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F01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 xml:space="preserve">9. Forgetting what the author thinks for a moment, what are your own thoughts and opinions about </w:t>
            </w:r>
          </w:p>
          <w:p w:rsidR="00F94049" w:rsidRPr="00F94049" w:rsidRDefault="00F94049" w:rsidP="00F94049">
            <w:pPr>
              <w:widowControl/>
              <w:spacing w:line="285" w:lineRule="atLeast"/>
              <w:jc w:val="left"/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</w:pPr>
            <w:r w:rsidRPr="00F94049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</w:rPr>
              <w:t>the issues raised in the article?</w:t>
            </w:r>
          </w:p>
        </w:tc>
      </w:tr>
    </w:tbl>
    <w:p w:rsidR="006757A7" w:rsidRPr="00E6055F" w:rsidRDefault="006757A7">
      <w:pPr>
        <w:rPr>
          <w:sz w:val="24"/>
          <w:szCs w:val="24"/>
        </w:rPr>
      </w:pPr>
    </w:p>
    <w:sectPr w:rsidR="006757A7" w:rsidRPr="00E6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A7" w:rsidRDefault="006757A7" w:rsidP="00F94049">
      <w:r>
        <w:separator/>
      </w:r>
    </w:p>
  </w:endnote>
  <w:endnote w:type="continuationSeparator" w:id="1">
    <w:p w:rsidR="006757A7" w:rsidRDefault="006757A7" w:rsidP="00F9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A7" w:rsidRDefault="006757A7" w:rsidP="00F94049">
      <w:r>
        <w:separator/>
      </w:r>
    </w:p>
  </w:footnote>
  <w:footnote w:type="continuationSeparator" w:id="1">
    <w:p w:rsidR="006757A7" w:rsidRDefault="006757A7" w:rsidP="00F94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049"/>
    <w:rsid w:val="000D0F01"/>
    <w:rsid w:val="002054D0"/>
    <w:rsid w:val="00457DC6"/>
    <w:rsid w:val="006757A7"/>
    <w:rsid w:val="00E6055F"/>
    <w:rsid w:val="00F9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40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404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9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94049"/>
  </w:style>
  <w:style w:type="character" w:styleId="a6">
    <w:name w:val="Emphasis"/>
    <w:basedOn w:val="a0"/>
    <w:uiPriority w:val="20"/>
    <w:qFormat/>
    <w:rsid w:val="00F94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16</cp:revision>
  <dcterms:created xsi:type="dcterms:W3CDTF">2015-03-20T04:33:00Z</dcterms:created>
  <dcterms:modified xsi:type="dcterms:W3CDTF">2015-03-20T04:40:00Z</dcterms:modified>
</cp:coreProperties>
</file>